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E4" w:rsidRDefault="00855EE4" w:rsidP="00855EE4">
      <w:r>
        <w:rPr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E9C0119" wp14:editId="41E31A69">
            <wp:simplePos x="0" y="0"/>
            <wp:positionH relativeFrom="column">
              <wp:posOffset>-209550</wp:posOffset>
            </wp:positionH>
            <wp:positionV relativeFrom="paragraph">
              <wp:posOffset>-189865</wp:posOffset>
            </wp:positionV>
            <wp:extent cx="2863850" cy="1431925"/>
            <wp:effectExtent l="0" t="0" r="0" b="0"/>
            <wp:wrapNone/>
            <wp:docPr id="1" name="Grafik 1" descr="pLupac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pac1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EE4" w:rsidRDefault="00855EE4" w:rsidP="00855EE4"/>
    <w:p w:rsidR="00855EE4" w:rsidRDefault="00855EE4" w:rsidP="00855EE4"/>
    <w:p w:rsidR="00855EE4" w:rsidRDefault="00855EE4" w:rsidP="00855EE4"/>
    <w:p w:rsidR="00855EE4" w:rsidRDefault="00855EE4" w:rsidP="00855EE4"/>
    <w:p w:rsidR="00855EE4" w:rsidRDefault="00855EE4" w:rsidP="00855EE4"/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855EE4" w:rsidTr="00EA3BAB">
        <w:trPr>
          <w:trHeight w:val="5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E4" w:rsidRDefault="00BC3DBC" w:rsidP="00CA29C3">
            <w:pPr>
              <w:pStyle w:val="Default"/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Demokratiepreis 2022</w:t>
            </w:r>
          </w:p>
        </w:tc>
      </w:tr>
      <w:tr w:rsidR="00855EE4" w:rsidRPr="00831CC6" w:rsidTr="00EA3BAB">
        <w:trPr>
          <w:trHeight w:val="4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E4" w:rsidRPr="00831CC6" w:rsidRDefault="00855EE4" w:rsidP="00CA29C3">
            <w:pPr>
              <w:pStyle w:val="Default"/>
              <w:jc w:val="center"/>
              <w:rPr>
                <w:b/>
                <w:bCs/>
                <w:color w:val="FFCC99"/>
                <w:sz w:val="22"/>
                <w:szCs w:val="22"/>
              </w:rPr>
            </w:pPr>
            <w:r w:rsidRPr="00831CC6">
              <w:rPr>
                <w:b/>
                <w:bCs/>
                <w:color w:val="FFCC99"/>
                <w:sz w:val="22"/>
                <w:szCs w:val="22"/>
              </w:rPr>
              <w:t>Bewerbungsformular</w:t>
            </w:r>
          </w:p>
        </w:tc>
      </w:tr>
      <w:tr w:rsidR="00855EE4" w:rsidRPr="00854E8A" w:rsidTr="00EA3BAB">
        <w:trPr>
          <w:trHeight w:val="1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EA3BAB" w:rsidRDefault="00EA3BAB" w:rsidP="00CA29C3">
            <w:pPr>
              <w:pStyle w:val="Default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  <w:p w:rsidR="00855EE4" w:rsidRPr="00854E8A" w:rsidRDefault="00855EE4" w:rsidP="00FB517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854E8A">
              <w:rPr>
                <w:rFonts w:ascii="Arial" w:hAnsi="Arial" w:cs="Arial"/>
                <w:sz w:val="20"/>
                <w:szCs w:val="22"/>
                <w:lang w:val="de-CH"/>
              </w:rPr>
              <w:t>Einreicher</w:t>
            </w:r>
            <w:r w:rsidR="00FB517F">
              <w:rPr>
                <w:rFonts w:ascii="Arial" w:hAnsi="Arial" w:cs="Arial"/>
                <w:sz w:val="20"/>
                <w:szCs w:val="22"/>
                <w:lang w:val="de-CH"/>
              </w:rPr>
              <w:t>/-</w:t>
            </w:r>
            <w:r w:rsidRPr="00854E8A">
              <w:rPr>
                <w:rFonts w:ascii="Arial" w:hAnsi="Arial" w:cs="Arial"/>
                <w:sz w:val="20"/>
                <w:szCs w:val="22"/>
              </w:rPr>
              <w:t>in / Organisation:</w:t>
            </w:r>
          </w:p>
        </w:tc>
      </w:tr>
      <w:tr w:rsidR="00BA0FC0" w:rsidRPr="00BA0FC0" w:rsidTr="00EA3BAB">
        <w:trPr>
          <w:cantSplit/>
          <w:trHeight w:val="83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Adresse: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Telefonnummer:</w:t>
            </w:r>
          </w:p>
        </w:tc>
      </w:tr>
      <w:tr w:rsidR="00BA0FC0" w:rsidRPr="00BA0FC0" w:rsidTr="00EA3BAB">
        <w:trPr>
          <w:cantSplit/>
          <w:trHeight w:val="96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E-Mail:</w:t>
            </w:r>
          </w:p>
        </w:tc>
      </w:tr>
      <w:tr w:rsidR="00BA0FC0" w:rsidRPr="00BA0FC0" w:rsidTr="00EA3BA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5EE4" w:rsidRPr="00BA0FC0" w:rsidRDefault="00FB517F" w:rsidP="00FB517F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de-CH"/>
              </w:rPr>
              <w:t>Einreichung für den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de-CH"/>
              </w:rPr>
              <w:t xml:space="preserve"> Würdigungspreis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E4" w:rsidRPr="00BA0FC0" w:rsidRDefault="00FB517F" w:rsidP="00FB517F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de-CH"/>
              </w:rPr>
              <w:t>Einreichung für den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de-CH"/>
              </w:rPr>
              <w:t xml:space="preserve"> 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Förderpreis</w:t>
            </w:r>
          </w:p>
        </w:tc>
      </w:tr>
      <w:tr w:rsidR="00BA0FC0" w:rsidRPr="00BA0FC0" w:rsidTr="00EA3BAB">
        <w:trPr>
          <w:cantSplit/>
          <w:trHeight w:val="11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Datum und Ort: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Unterschrift:</w:t>
            </w:r>
          </w:p>
        </w:tc>
      </w:tr>
      <w:tr w:rsidR="00BA0FC0" w:rsidRPr="00BA0FC0" w:rsidTr="00EA3BAB">
        <w:trPr>
          <w:cantSplit/>
          <w:trHeight w:val="17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4E8A" w:rsidRPr="00BA0FC0" w:rsidRDefault="00854E8A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855EE4" w:rsidRPr="00BA0FC0" w:rsidRDefault="00A160BE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Erforderliche </w:t>
            </w:r>
            <w:r w:rsidR="00B3147A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Unterlag</w:t>
            </w:r>
            <w:r w:rsidR="00855EE4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en</w:t>
            </w:r>
            <w:r w:rsidR="00854E8A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(e</w:t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lektronisch)</w:t>
            </w:r>
            <w:r w:rsidR="00855EE4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:</w:t>
            </w:r>
          </w:p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855EE4" w:rsidRPr="00BA0FC0" w:rsidRDefault="00855EE4" w:rsidP="007037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ausgefülltes </w:t>
            </w:r>
            <w:r w:rsidR="00EA3BAB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und eigenhändig unterschriebenes </w:t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Bewerbungsformular</w:t>
            </w:r>
          </w:p>
          <w:p w:rsidR="00855EE4" w:rsidRPr="00BA0FC0" w:rsidRDefault="00855EE4" w:rsidP="00CA29C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Lebenslauf / Beschreibung der </w:t>
            </w:r>
            <w:r w:rsidR="0070371C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O</w:t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rganisation</w:t>
            </w:r>
          </w:p>
          <w:p w:rsidR="00855EE4" w:rsidRPr="00BA0FC0" w:rsidRDefault="00A22545" w:rsidP="007037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Begründung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854E8A" w:rsidRPr="00BA0FC0" w:rsidRDefault="00854E8A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855EE4" w:rsidRPr="00BA0FC0" w:rsidRDefault="00854E8A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Em</w:t>
            </w:r>
            <w:r w:rsidR="00B3147A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ail</w:t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-A</w:t>
            </w:r>
            <w:r w:rsidR="00855EE4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dresse:</w:t>
            </w:r>
          </w:p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855EE4" w:rsidRPr="00BA0FC0" w:rsidRDefault="00B3147A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lupacstiftung@parlament.gv.at</w:t>
            </w:r>
          </w:p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855EE4" w:rsidRPr="00BA0FC0" w:rsidRDefault="000B772A" w:rsidP="002F588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Einsendeschluss: </w:t>
            </w:r>
            <w:r w:rsidR="00D158BA"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15</w:t>
            </w:r>
            <w:r w:rsidR="00BC3DBC"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. Juni 2022</w:t>
            </w:r>
            <w:r w:rsidR="00A160BE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</w:tc>
      </w:tr>
      <w:tr w:rsidR="00BA0FC0" w:rsidRPr="00BA0FC0" w:rsidTr="00EA3BAB">
        <w:trPr>
          <w:trHeight w:val="64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bookmarkStart w:id="0" w:name="_GoBack"/>
          </w:p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Die </w:t>
            </w:r>
            <w:r w:rsidR="00FB517F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Richtlinien für die</w:t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Ausschre</w:t>
            </w:r>
            <w:r w:rsidR="00AB1857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ibung des Demokratiepreises 20</w:t>
            </w:r>
            <w:r w:rsidR="00BC3DBC"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22</w:t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wurden zur Kenntnis genommen.</w:t>
            </w:r>
          </w:p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Die Bewerbung erfolgt unter Ausschluss des Rechtsweges. </w:t>
            </w:r>
          </w:p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bookmarkEnd w:id="0"/>
      <w:tr w:rsidR="00BA0FC0" w:rsidRPr="00BA0FC0" w:rsidTr="00EA3BAB">
        <w:trPr>
          <w:trHeight w:val="9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E4" w:rsidRPr="00BA0FC0" w:rsidRDefault="00855EE4" w:rsidP="00CA29C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855EE4" w:rsidRPr="00BA0FC0" w:rsidRDefault="00855EE4" w:rsidP="00831CC6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t>Ich bin / Die Organisation ist an der Zusendung weiterer Informationen der Margaretha Lupac-Stiftung für Parlamentarismus und Demokratie an die oben angegebene Adresse / per E-Mail interessiert. (Zutreffendes bitte ankreuzen)</w:t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 w:rsidRPr="00BA0FC0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bookmarkStart w:id="1" w:name="Text1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2" w:name="Text2"/>
            <w:bookmarkEnd w:id="1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3" w:name="Text3"/>
            <w:bookmarkEnd w:id="2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4" w:name="Text4"/>
            <w:bookmarkEnd w:id="3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5" w:name="Kontrollkästchen1"/>
            <w:bookmarkEnd w:id="4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FORMCHECKBOX </w:instrText>
            </w:r>
            <w:r w:rsidR="00BA0FC0"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="00BA0FC0"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End w:id="5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Ja</w:t>
            </w:r>
            <w:bookmarkStart w:id="6" w:name="Text5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7" w:name="Text6"/>
            <w:bookmarkEnd w:id="6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8" w:name="Text7"/>
            <w:bookmarkEnd w:id="7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9" w:name="Text8"/>
            <w:bookmarkEnd w:id="8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10" w:name="Text9"/>
            <w:bookmarkEnd w:id="9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2"/>
              </w:rPr>
              <w:t> </w:t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Start w:id="11" w:name="Kontrollkästchen2"/>
            <w:bookmarkEnd w:id="10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instrText xml:space="preserve"> FORMCHECKBOX </w:instrText>
            </w:r>
            <w:r w:rsidR="00BA0FC0"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r>
            <w:r w:rsidR="00BA0FC0"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bookmarkEnd w:id="11"/>
            <w:r w:rsidRPr="00BA0FC0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Nein</w:t>
            </w:r>
          </w:p>
        </w:tc>
      </w:tr>
    </w:tbl>
    <w:p w:rsidR="00855EE4" w:rsidRPr="00BA0FC0" w:rsidRDefault="00855EE4" w:rsidP="00831CC6">
      <w:pPr>
        <w:pStyle w:val="Format1"/>
        <w:rPr>
          <w:color w:val="000000" w:themeColor="text1"/>
          <w:lang w:val="de-AT"/>
        </w:rPr>
      </w:pPr>
    </w:p>
    <w:sectPr w:rsidR="00855EE4" w:rsidRPr="00BA0FC0" w:rsidSect="00854E8A">
      <w:headerReference w:type="default" r:id="rId8"/>
      <w:pgSz w:w="11906" w:h="16838"/>
      <w:pgMar w:top="1417" w:right="1417" w:bottom="1134" w:left="1417" w:header="720" w:footer="720" w:gutter="0"/>
      <w:paperSrc w:first="257" w:other="2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0E" w:rsidRDefault="0070371C">
      <w:pPr>
        <w:spacing w:line="240" w:lineRule="auto"/>
      </w:pPr>
      <w:r>
        <w:separator/>
      </w:r>
    </w:p>
  </w:endnote>
  <w:endnote w:type="continuationSeparator" w:id="0">
    <w:p w:rsidR="00E5170E" w:rsidRDefault="00703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0E" w:rsidRDefault="0070371C">
      <w:pPr>
        <w:spacing w:line="240" w:lineRule="auto"/>
      </w:pPr>
      <w:r>
        <w:separator/>
      </w:r>
    </w:p>
  </w:footnote>
  <w:footnote w:type="continuationSeparator" w:id="0">
    <w:p w:rsidR="00E5170E" w:rsidRDefault="00703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16" w:rsidRDefault="00855EE4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31CC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399"/>
    <w:multiLevelType w:val="hybridMultilevel"/>
    <w:tmpl w:val="44D62840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935DEA"/>
    <w:multiLevelType w:val="hybridMultilevel"/>
    <w:tmpl w:val="2A70926A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4"/>
    <w:rsid w:val="000B772A"/>
    <w:rsid w:val="0011214D"/>
    <w:rsid w:val="001748C0"/>
    <w:rsid w:val="002F588C"/>
    <w:rsid w:val="006863FB"/>
    <w:rsid w:val="0070371C"/>
    <w:rsid w:val="00831CC6"/>
    <w:rsid w:val="00854E8A"/>
    <w:rsid w:val="00855EE4"/>
    <w:rsid w:val="00895943"/>
    <w:rsid w:val="00955965"/>
    <w:rsid w:val="00A160BE"/>
    <w:rsid w:val="00A22545"/>
    <w:rsid w:val="00AB1857"/>
    <w:rsid w:val="00B3147A"/>
    <w:rsid w:val="00B43443"/>
    <w:rsid w:val="00B55C9E"/>
    <w:rsid w:val="00BA0FC0"/>
    <w:rsid w:val="00BC3DBC"/>
    <w:rsid w:val="00BE401E"/>
    <w:rsid w:val="00D158BA"/>
    <w:rsid w:val="00D250E3"/>
    <w:rsid w:val="00D93A98"/>
    <w:rsid w:val="00DA5A48"/>
    <w:rsid w:val="00E5170E"/>
    <w:rsid w:val="00EA3BAB"/>
    <w:rsid w:val="00FB517F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3D69A1-A7A6-4A7B-A029-0EFF4EE0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C9E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C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5C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C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5C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C9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5C9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5C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C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5C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qFormat/>
    <w:rsid w:val="006863FB"/>
  </w:style>
  <w:style w:type="paragraph" w:customStyle="1" w:styleId="Format2">
    <w:name w:val="Format 2"/>
    <w:basedOn w:val="Standard"/>
    <w:qFormat/>
    <w:rsid w:val="006863FB"/>
    <w:pPr>
      <w:spacing w:line="240" w:lineRule="auto"/>
    </w:pPr>
  </w:style>
  <w:style w:type="paragraph" w:customStyle="1" w:styleId="Format3">
    <w:name w:val="Format 3"/>
    <w:basedOn w:val="Standard"/>
    <w:qFormat/>
    <w:rsid w:val="006863FB"/>
    <w:pPr>
      <w:ind w:left="624"/>
    </w:pPr>
  </w:style>
  <w:style w:type="paragraph" w:customStyle="1" w:styleId="Format4">
    <w:name w:val="Format 4"/>
    <w:basedOn w:val="Standard"/>
    <w:qFormat/>
    <w:rsid w:val="006863FB"/>
    <w:pPr>
      <w:spacing w:line="240" w:lineRule="auto"/>
      <w:ind w:left="624"/>
    </w:pPr>
  </w:style>
  <w:style w:type="paragraph" w:customStyle="1" w:styleId="Format5">
    <w:name w:val="Format 5"/>
    <w:basedOn w:val="Standard"/>
    <w:qFormat/>
    <w:rsid w:val="006863FB"/>
    <w:pPr>
      <w:ind w:left="624" w:hanging="624"/>
    </w:pPr>
  </w:style>
  <w:style w:type="paragraph" w:customStyle="1" w:styleId="Format6">
    <w:name w:val="Format 6"/>
    <w:basedOn w:val="Standard"/>
    <w:qFormat/>
    <w:rsid w:val="006863FB"/>
    <w:pPr>
      <w:spacing w:line="240" w:lineRule="auto"/>
      <w:ind w:left="624" w:hanging="624"/>
    </w:pPr>
  </w:style>
  <w:style w:type="paragraph" w:styleId="Fuzeile">
    <w:name w:val="footer"/>
    <w:basedOn w:val="Standard"/>
    <w:semiHidden/>
    <w:rsid w:val="006863F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6863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63FB"/>
  </w:style>
  <w:style w:type="character" w:customStyle="1" w:styleId="berschrift1Zchn">
    <w:name w:val="Überschrift 1 Zchn"/>
    <w:basedOn w:val="Absatz-Standardschriftart"/>
    <w:link w:val="berschrift1"/>
    <w:uiPriority w:val="9"/>
    <w:rsid w:val="00B55C9E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5C9E"/>
    <w:rPr>
      <w:rFonts w:ascii="Arial" w:eastAsiaTheme="majorEastAsia" w:hAnsi="Arial" w:cstheme="majorBidi"/>
      <w:b/>
      <w:bCs/>
      <w:i/>
      <w:iCs/>
      <w:color w:val="4F81BD" w:themeColor="accent1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C9E"/>
    <w:rPr>
      <w:rFonts w:ascii="Arial" w:eastAsiaTheme="majorEastAsia" w:hAnsi="Arial" w:cstheme="majorBidi"/>
      <w:color w:val="243F60" w:themeColor="accent1" w:themeShade="7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5C9E"/>
    <w:rPr>
      <w:rFonts w:ascii="Arial" w:eastAsiaTheme="majorEastAsia" w:hAnsi="Arial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C9E"/>
    <w:rPr>
      <w:rFonts w:ascii="Arial" w:eastAsiaTheme="majorEastAsia" w:hAnsi="Arial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855EE4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855EE4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44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Parlamentsdirektion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%user2%</dc:creator>
  <cp:lastModifiedBy>Blümel Barbara, Mag.a, MAS</cp:lastModifiedBy>
  <cp:revision>2</cp:revision>
  <cp:lastPrinted>2019-09-16T12:06:00Z</cp:lastPrinted>
  <dcterms:created xsi:type="dcterms:W3CDTF">2022-01-13T13:14:00Z</dcterms:created>
  <dcterms:modified xsi:type="dcterms:W3CDTF">2022-01-13T13:14:00Z</dcterms:modified>
</cp:coreProperties>
</file>