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0960" w14:textId="77777777" w:rsidR="000656B0" w:rsidRPr="004442F0" w:rsidRDefault="00650C96" w:rsidP="0000047C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13400B">
        <w:br/>
      </w:r>
      <w:r w:rsidR="004442F0">
        <w:rPr>
          <w:b/>
          <w:sz w:val="20"/>
          <w:szCs w:val="20"/>
        </w:rPr>
        <w:t>Arbeiten für</w:t>
      </w:r>
      <w:r w:rsidR="00202530" w:rsidRPr="004442F0">
        <w:rPr>
          <w:b/>
          <w:sz w:val="20"/>
          <w:szCs w:val="20"/>
        </w:rPr>
        <w:t xml:space="preserve"> Lend</w:t>
      </w:r>
      <w:r w:rsidR="004442F0">
        <w:rPr>
          <w:b/>
          <w:sz w:val="20"/>
          <w:szCs w:val="20"/>
        </w:rPr>
        <w:t>-Embach</w:t>
      </w:r>
    </w:p>
    <w:p w14:paraId="779B0961" w14:textId="2FB6CAF8" w:rsidR="00493F09" w:rsidRPr="00317BB2" w:rsidRDefault="00AA1F67" w:rsidP="0000047C">
      <w:pPr>
        <w:rPr>
          <w:sz w:val="20"/>
          <w:szCs w:val="20"/>
        </w:rPr>
      </w:pPr>
      <w:r>
        <w:rPr>
          <w:sz w:val="20"/>
          <w:szCs w:val="20"/>
        </w:rPr>
        <w:t>Die Gemeinde L</w:t>
      </w:r>
      <w:r w:rsidR="00053471">
        <w:rPr>
          <w:sz w:val="20"/>
          <w:szCs w:val="20"/>
        </w:rPr>
        <w:t>end-Embach</w:t>
      </w:r>
      <w:r w:rsidR="0000047C" w:rsidRPr="0000047C">
        <w:rPr>
          <w:sz w:val="20"/>
          <w:szCs w:val="20"/>
        </w:rPr>
        <w:t xml:space="preserve"> ist eine der attraktivsten Arbeitgeberinnen in e</w:t>
      </w:r>
      <w:r w:rsidR="00053471">
        <w:rPr>
          <w:sz w:val="20"/>
          <w:szCs w:val="20"/>
        </w:rPr>
        <w:t>iner einerseits traumhaft schönen Region und andererseits an einem überaus bedeutungsvollen Wirtschaftsstandort</w:t>
      </w:r>
      <w:r w:rsidR="0000047C" w:rsidRPr="0000047C">
        <w:rPr>
          <w:sz w:val="20"/>
          <w:szCs w:val="20"/>
        </w:rPr>
        <w:t xml:space="preserve">. Eine </w:t>
      </w:r>
      <w:r w:rsidR="0000047C" w:rsidRPr="0000047C">
        <w:rPr>
          <w:b/>
          <w:sz w:val="20"/>
          <w:szCs w:val="20"/>
        </w:rPr>
        <w:t>sinnstiftende und verantwortungsvolle Tätigkeit</w:t>
      </w:r>
      <w:r w:rsidR="0000047C">
        <w:rPr>
          <w:sz w:val="20"/>
          <w:szCs w:val="20"/>
        </w:rPr>
        <w:t xml:space="preserve"> für die </w:t>
      </w:r>
      <w:r w:rsidR="007306B0">
        <w:rPr>
          <w:sz w:val="20"/>
          <w:szCs w:val="20"/>
        </w:rPr>
        <w:t xml:space="preserve">Bevölkerung </w:t>
      </w:r>
      <w:r w:rsidR="007306B0" w:rsidRPr="0000047C">
        <w:rPr>
          <w:sz w:val="20"/>
          <w:szCs w:val="20"/>
        </w:rPr>
        <w:t>sowie</w:t>
      </w:r>
      <w:r w:rsidR="0000047C" w:rsidRPr="0000047C">
        <w:rPr>
          <w:sz w:val="20"/>
          <w:szCs w:val="20"/>
        </w:rPr>
        <w:t xml:space="preserve"> eine hohe Gestaltungsfreiheit, </w:t>
      </w:r>
      <w:r w:rsidR="0000047C" w:rsidRPr="006E301F">
        <w:rPr>
          <w:b/>
          <w:sz w:val="20"/>
          <w:szCs w:val="20"/>
        </w:rPr>
        <w:t>maximale Job-Sicherheit,</w:t>
      </w:r>
      <w:r w:rsidR="0000047C" w:rsidRPr="0000047C">
        <w:rPr>
          <w:sz w:val="20"/>
          <w:szCs w:val="20"/>
        </w:rPr>
        <w:t xml:space="preserve"> </w:t>
      </w:r>
      <w:r w:rsidR="00532D12">
        <w:rPr>
          <w:sz w:val="20"/>
          <w:szCs w:val="20"/>
        </w:rPr>
        <w:t xml:space="preserve">ein </w:t>
      </w:r>
      <w:r w:rsidR="006E301F" w:rsidRPr="00053471">
        <w:rPr>
          <w:b/>
          <w:sz w:val="20"/>
          <w:szCs w:val="20"/>
        </w:rPr>
        <w:t xml:space="preserve">wertschätzendes </w:t>
      </w:r>
      <w:r w:rsidR="00053471" w:rsidRPr="00053471">
        <w:rPr>
          <w:b/>
          <w:sz w:val="20"/>
          <w:szCs w:val="20"/>
        </w:rPr>
        <w:t xml:space="preserve">modernes </w:t>
      </w:r>
      <w:r w:rsidR="006E301F" w:rsidRPr="00053471">
        <w:rPr>
          <w:b/>
          <w:sz w:val="20"/>
          <w:szCs w:val="20"/>
        </w:rPr>
        <w:t>Betriebsklima,</w:t>
      </w:r>
      <w:r w:rsidR="006E301F">
        <w:rPr>
          <w:sz w:val="20"/>
          <w:szCs w:val="20"/>
        </w:rPr>
        <w:t xml:space="preserve"> </w:t>
      </w:r>
      <w:r w:rsidR="0000047C" w:rsidRPr="0000047C">
        <w:rPr>
          <w:sz w:val="20"/>
          <w:szCs w:val="20"/>
        </w:rPr>
        <w:t xml:space="preserve">verbunden mit einem ausgeglichenen Verhältnis zwischen Arbeit und Freizeit, lässt berufliches Engagement </w:t>
      </w:r>
      <w:r w:rsidR="008F5212">
        <w:rPr>
          <w:sz w:val="20"/>
          <w:szCs w:val="20"/>
        </w:rPr>
        <w:t xml:space="preserve">hier </w:t>
      </w:r>
      <w:r w:rsidR="0000047C" w:rsidRPr="0000047C">
        <w:rPr>
          <w:sz w:val="20"/>
          <w:szCs w:val="20"/>
        </w:rPr>
        <w:t>völlig neu denken.</w:t>
      </w:r>
      <w:r w:rsidR="007B4E27" w:rsidRPr="007B4E27">
        <w:t xml:space="preserve"> </w:t>
      </w:r>
      <w:r w:rsidR="00E37F84">
        <w:rPr>
          <w:sz w:val="20"/>
          <w:szCs w:val="20"/>
        </w:rPr>
        <w:t>Unser Senioren-Haus ist e</w:t>
      </w:r>
      <w:r w:rsidR="007B4E27" w:rsidRPr="007B4E27">
        <w:rPr>
          <w:sz w:val="20"/>
          <w:szCs w:val="20"/>
        </w:rPr>
        <w:t>in Ort der Begegnung, des Wohlbefindens, der Geborgenheit und Lebensqualität für unsere 41 Bewohner</w:t>
      </w:r>
      <w:r w:rsidR="00BC1ACA">
        <w:rPr>
          <w:sz w:val="20"/>
          <w:szCs w:val="20"/>
        </w:rPr>
        <w:t>*i</w:t>
      </w:r>
      <w:r w:rsidR="007B4E27" w:rsidRPr="007B4E27">
        <w:rPr>
          <w:sz w:val="20"/>
          <w:szCs w:val="20"/>
        </w:rPr>
        <w:t>nnen</w:t>
      </w:r>
      <w:r w:rsidR="00BC1ACA">
        <w:rPr>
          <w:sz w:val="20"/>
          <w:szCs w:val="20"/>
        </w:rPr>
        <w:t>.</w:t>
      </w:r>
      <w:r w:rsidR="00493F09">
        <w:rPr>
          <w:sz w:val="20"/>
          <w:szCs w:val="20"/>
        </w:rPr>
        <w:br/>
      </w:r>
      <w:r w:rsidR="00317BB2">
        <w:rPr>
          <w:sz w:val="20"/>
          <w:szCs w:val="20"/>
        </w:rPr>
        <w:br/>
      </w:r>
      <w:r w:rsidR="00192C1A">
        <w:rPr>
          <w:sz w:val="20"/>
          <w:szCs w:val="20"/>
        </w:rPr>
        <w:t>W</w:t>
      </w:r>
      <w:r w:rsidR="00F0573C">
        <w:rPr>
          <w:sz w:val="20"/>
          <w:szCs w:val="20"/>
        </w:rPr>
        <w:t>ir</w:t>
      </w:r>
      <w:r w:rsidR="00192C1A">
        <w:rPr>
          <w:sz w:val="20"/>
          <w:szCs w:val="20"/>
        </w:rPr>
        <w:t xml:space="preserve"> suchen</w:t>
      </w:r>
      <w:r w:rsidR="00F0573C">
        <w:rPr>
          <w:sz w:val="20"/>
          <w:szCs w:val="20"/>
        </w:rPr>
        <w:t xml:space="preserve"> zum baldigen Eintritt eine </w:t>
      </w:r>
      <w:r w:rsidR="00F0573C" w:rsidRPr="00F0573C">
        <w:rPr>
          <w:b/>
          <w:sz w:val="20"/>
          <w:szCs w:val="20"/>
        </w:rPr>
        <w:t>Führungskraft</w:t>
      </w:r>
      <w:r w:rsidR="009C2730">
        <w:rPr>
          <w:b/>
          <w:sz w:val="20"/>
          <w:szCs w:val="20"/>
        </w:rPr>
        <w:t xml:space="preserve"> </w:t>
      </w:r>
      <w:r w:rsidR="00BC1ACA">
        <w:rPr>
          <w:b/>
          <w:sz w:val="20"/>
          <w:szCs w:val="20"/>
        </w:rPr>
        <w:t>als</w:t>
      </w:r>
      <w:r>
        <w:rPr>
          <w:b/>
          <w:sz w:val="20"/>
          <w:szCs w:val="20"/>
        </w:rPr>
        <w:t xml:space="preserve"> </w:t>
      </w:r>
      <w:r w:rsidR="009C2730">
        <w:rPr>
          <w:b/>
          <w:sz w:val="20"/>
          <w:szCs w:val="20"/>
        </w:rPr>
        <w:t>Manager*in</w:t>
      </w:r>
      <w:r w:rsidR="00F0573C">
        <w:rPr>
          <w:sz w:val="20"/>
          <w:szCs w:val="20"/>
        </w:rPr>
        <w:t xml:space="preserve"> </w:t>
      </w:r>
      <w:r w:rsidR="00354A43">
        <w:rPr>
          <w:sz w:val="20"/>
          <w:szCs w:val="20"/>
        </w:rPr>
        <w:t>und</w:t>
      </w:r>
      <w:r w:rsidR="00650C96">
        <w:rPr>
          <w:sz w:val="20"/>
          <w:szCs w:val="20"/>
        </w:rPr>
        <w:br/>
      </w:r>
      <w:r w:rsidR="00354A43" w:rsidRPr="00195267">
        <w:rPr>
          <w:b/>
          <w:color w:val="CC9900"/>
          <w:sz w:val="32"/>
          <w:szCs w:val="32"/>
          <w14:textFill>
            <w14:gradFill>
              <w14:gsLst>
                <w14:gs w14:pos="0">
                  <w14:srgbClr w14:val="CC9900">
                    <w14:shade w14:val="30000"/>
                    <w14:satMod w14:val="115000"/>
                  </w14:srgbClr>
                </w14:gs>
                <w14:gs w14:pos="50000">
                  <w14:srgbClr w14:val="CC9900">
                    <w14:shade w14:val="67500"/>
                    <w14:satMod w14:val="115000"/>
                  </w14:srgbClr>
                </w14:gs>
                <w14:gs w14:pos="100000">
                  <w14:srgbClr w14:val="CC99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Heim</w:t>
      </w:r>
      <w:r w:rsidR="00195267">
        <w:rPr>
          <w:b/>
          <w:color w:val="CC9900"/>
          <w:sz w:val="32"/>
          <w:szCs w:val="32"/>
          <w14:textFill>
            <w14:gradFill>
              <w14:gsLst>
                <w14:gs w14:pos="0">
                  <w14:srgbClr w14:val="CC9900">
                    <w14:shade w14:val="30000"/>
                    <w14:satMod w14:val="115000"/>
                  </w14:srgbClr>
                </w14:gs>
                <w14:gs w14:pos="50000">
                  <w14:srgbClr w14:val="CC9900">
                    <w14:shade w14:val="67500"/>
                    <w14:satMod w14:val="115000"/>
                  </w14:srgbClr>
                </w14:gs>
                <w14:gs w14:pos="100000">
                  <w14:srgbClr w14:val="CC99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l</w:t>
      </w:r>
      <w:r w:rsidR="00F57D90" w:rsidRPr="00195267">
        <w:rPr>
          <w:b/>
          <w:color w:val="CC9900"/>
          <w:sz w:val="32"/>
          <w:szCs w:val="32"/>
          <w14:textFill>
            <w14:gradFill>
              <w14:gsLst>
                <w14:gs w14:pos="0">
                  <w14:srgbClr w14:val="CC9900">
                    <w14:shade w14:val="30000"/>
                    <w14:satMod w14:val="115000"/>
                  </w14:srgbClr>
                </w14:gs>
                <w14:gs w14:pos="50000">
                  <w14:srgbClr w14:val="CC9900">
                    <w14:shade w14:val="67500"/>
                    <w14:satMod w14:val="115000"/>
                  </w14:srgbClr>
                </w14:gs>
                <w14:gs w14:pos="100000">
                  <w14:srgbClr w14:val="CC99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eiter*in</w:t>
      </w:r>
      <w:r w:rsidR="007A56E4" w:rsidRPr="00195267">
        <w:rPr>
          <w:b/>
          <w:color w:val="C00000"/>
          <w:sz w:val="32"/>
          <w:szCs w:val="32"/>
          <w14:textFill>
            <w14:gradFill>
              <w14:gsLst>
                <w14:gs w14:pos="0">
                  <w14:srgbClr w14:val="CC9900">
                    <w14:shade w14:val="30000"/>
                    <w14:satMod w14:val="115000"/>
                  </w14:srgbClr>
                </w14:gs>
                <w14:gs w14:pos="50000">
                  <w14:srgbClr w14:val="CC9900">
                    <w14:shade w14:val="67500"/>
                    <w14:satMod w14:val="115000"/>
                  </w14:srgbClr>
                </w14:gs>
                <w14:gs w14:pos="100000">
                  <w14:srgbClr w14:val="CC99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297918">
        <w:rPr>
          <w:b/>
          <w:color w:val="C00000"/>
          <w:sz w:val="32"/>
          <w:szCs w:val="32"/>
          <w14:textFill>
            <w14:gradFill>
              <w14:gsLst>
                <w14:gs w14:pos="0">
                  <w14:srgbClr w14:val="CC9900">
                    <w14:shade w14:val="30000"/>
                    <w14:satMod w14:val="115000"/>
                  </w14:srgbClr>
                </w14:gs>
                <w14:gs w14:pos="50000">
                  <w14:srgbClr w14:val="CC9900">
                    <w14:shade w14:val="67500"/>
                    <w14:satMod w14:val="115000"/>
                  </w14:srgbClr>
                </w14:gs>
                <w14:gs w14:pos="100000">
                  <w14:srgbClr w14:val="CC99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für das Haus der Senioren</w:t>
      </w:r>
      <w:r w:rsidR="00493F09">
        <w:rPr>
          <w:b/>
          <w:sz w:val="20"/>
          <w:szCs w:val="20"/>
        </w:rPr>
        <w:br/>
      </w:r>
      <w:r w:rsidR="00A25059" w:rsidRPr="007306B0">
        <w:rPr>
          <w:sz w:val="20"/>
          <w:szCs w:val="20"/>
        </w:rPr>
        <w:t xml:space="preserve">im GEMEINDEVERBAND Lend-Dienten-Taxenbach </w:t>
      </w:r>
      <w:r w:rsidR="00493F09" w:rsidRPr="007306B0">
        <w:rPr>
          <w:sz w:val="20"/>
          <w:szCs w:val="20"/>
        </w:rPr>
        <w:t xml:space="preserve">für </w:t>
      </w:r>
      <w:r w:rsidR="00485E42" w:rsidRPr="007306B0">
        <w:rPr>
          <w:sz w:val="20"/>
          <w:szCs w:val="20"/>
        </w:rPr>
        <w:t>2</w:t>
      </w:r>
      <w:r w:rsidR="00493F09" w:rsidRPr="007306B0">
        <w:rPr>
          <w:sz w:val="20"/>
          <w:szCs w:val="20"/>
        </w:rPr>
        <w:t>0 Wochenstunden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A5258D" w14:paraId="779B0964" w14:textId="77777777" w:rsidTr="00D00EE5">
        <w:tc>
          <w:tcPr>
            <w:tcW w:w="4606" w:type="dxa"/>
          </w:tcPr>
          <w:p w14:paraId="779B0962" w14:textId="619AF6A6" w:rsidR="00EB4B4E" w:rsidRPr="00D00EE5" w:rsidRDefault="00EB4B4E">
            <w:pPr>
              <w:rPr>
                <w:b/>
                <w:sz w:val="20"/>
                <w:szCs w:val="20"/>
              </w:rPr>
            </w:pPr>
            <w:r w:rsidRPr="00D00EE5">
              <w:rPr>
                <w:b/>
                <w:sz w:val="20"/>
                <w:szCs w:val="20"/>
              </w:rPr>
              <w:t>Zu Ihren Haupttätigkeiten gehören</w:t>
            </w:r>
            <w:r w:rsidR="00482E17">
              <w:rPr>
                <w:b/>
                <w:sz w:val="20"/>
                <w:szCs w:val="20"/>
              </w:rPr>
              <w:t xml:space="preserve"> u. a.</w:t>
            </w:r>
            <w:r w:rsidRPr="00D00E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14:paraId="779B0963" w14:textId="422B6CC2" w:rsidR="00EB4B4E" w:rsidRPr="00D00EE5" w:rsidRDefault="00EB4B4E">
            <w:pPr>
              <w:rPr>
                <w:b/>
                <w:sz w:val="20"/>
                <w:szCs w:val="20"/>
              </w:rPr>
            </w:pPr>
            <w:r w:rsidRPr="00D00EE5">
              <w:rPr>
                <w:b/>
                <w:sz w:val="20"/>
                <w:szCs w:val="20"/>
              </w:rPr>
              <w:t xml:space="preserve">Was </w:t>
            </w:r>
            <w:r w:rsidR="00061B4A">
              <w:rPr>
                <w:b/>
                <w:sz w:val="20"/>
                <w:szCs w:val="20"/>
              </w:rPr>
              <w:t>wünschen</w:t>
            </w:r>
            <w:r w:rsidRPr="00D00EE5">
              <w:rPr>
                <w:b/>
                <w:sz w:val="20"/>
                <w:szCs w:val="20"/>
              </w:rPr>
              <w:t xml:space="preserve"> wir</w:t>
            </w:r>
            <w:r w:rsidR="00061B4A">
              <w:rPr>
                <w:b/>
                <w:sz w:val="20"/>
                <w:szCs w:val="20"/>
              </w:rPr>
              <w:t xml:space="preserve"> uns</w:t>
            </w:r>
            <w:r w:rsidRPr="00D00EE5">
              <w:rPr>
                <w:b/>
                <w:sz w:val="20"/>
                <w:szCs w:val="20"/>
              </w:rPr>
              <w:t xml:space="preserve"> von Ihnen?</w:t>
            </w:r>
          </w:p>
        </w:tc>
      </w:tr>
      <w:tr w:rsidR="00A5258D" w14:paraId="779B0972" w14:textId="77777777" w:rsidTr="00D00EE5">
        <w:tc>
          <w:tcPr>
            <w:tcW w:w="4606" w:type="dxa"/>
          </w:tcPr>
          <w:p w14:paraId="779B0965" w14:textId="30045E8B" w:rsidR="00EB4B4E" w:rsidRDefault="00EB4B4E" w:rsidP="00EB4B4E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 w:rsidR="008018F7">
              <w:rPr>
                <w:sz w:val="20"/>
                <w:szCs w:val="20"/>
              </w:rPr>
              <w:t>Leitung</w:t>
            </w:r>
            <w:r w:rsidR="00EE3551">
              <w:rPr>
                <w:sz w:val="20"/>
                <w:szCs w:val="20"/>
              </w:rPr>
              <w:t xml:space="preserve">, </w:t>
            </w:r>
            <w:r w:rsidR="007A56E4">
              <w:rPr>
                <w:sz w:val="20"/>
                <w:szCs w:val="20"/>
              </w:rPr>
              <w:t xml:space="preserve">das </w:t>
            </w:r>
            <w:r w:rsidR="00EE3551">
              <w:rPr>
                <w:sz w:val="20"/>
                <w:szCs w:val="20"/>
              </w:rPr>
              <w:t>Management</w:t>
            </w:r>
            <w:r w:rsidR="008018F7">
              <w:rPr>
                <w:sz w:val="20"/>
                <w:szCs w:val="20"/>
              </w:rPr>
              <w:t xml:space="preserve"> </w:t>
            </w:r>
            <w:r w:rsidR="00582E99">
              <w:rPr>
                <w:sz w:val="20"/>
                <w:szCs w:val="20"/>
              </w:rPr>
              <w:t>und</w:t>
            </w:r>
            <w:r w:rsidR="007A56E4">
              <w:rPr>
                <w:sz w:val="20"/>
                <w:szCs w:val="20"/>
              </w:rPr>
              <w:t xml:space="preserve"> die</w:t>
            </w:r>
            <w:r w:rsidR="00582E99">
              <w:rPr>
                <w:sz w:val="20"/>
                <w:szCs w:val="20"/>
              </w:rPr>
              <w:t xml:space="preserve"> Führung </w:t>
            </w:r>
            <w:r>
              <w:rPr>
                <w:sz w:val="20"/>
                <w:szCs w:val="20"/>
              </w:rPr>
              <w:t>de</w:t>
            </w:r>
            <w:r w:rsidR="00062955">
              <w:rPr>
                <w:sz w:val="20"/>
                <w:szCs w:val="20"/>
              </w:rPr>
              <w:t>s Hauses der Senioren</w:t>
            </w:r>
            <w:r w:rsidR="002C0083">
              <w:rPr>
                <w:sz w:val="20"/>
                <w:szCs w:val="20"/>
              </w:rPr>
              <w:t xml:space="preserve"> </w:t>
            </w:r>
            <w:r w:rsidR="00394E94">
              <w:rPr>
                <w:sz w:val="20"/>
                <w:szCs w:val="20"/>
              </w:rPr>
              <w:t xml:space="preserve">nach sozialen und </w:t>
            </w:r>
            <w:r w:rsidR="00A73992">
              <w:rPr>
                <w:sz w:val="20"/>
                <w:szCs w:val="20"/>
              </w:rPr>
              <w:t xml:space="preserve">ökonomischen Kriterien im Sinne des Trägers </w:t>
            </w:r>
            <w:r w:rsidR="002C0083">
              <w:rPr>
                <w:sz w:val="20"/>
                <w:szCs w:val="20"/>
              </w:rPr>
              <w:t>sowie</w:t>
            </w:r>
          </w:p>
          <w:p w14:paraId="779B0966" w14:textId="1335D16F" w:rsidR="00EB4B4E" w:rsidRDefault="00EB4B4E" w:rsidP="00EB4B4E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Leitung</w:t>
            </w:r>
            <w:r w:rsidR="00582E99">
              <w:rPr>
                <w:sz w:val="20"/>
                <w:szCs w:val="20"/>
              </w:rPr>
              <w:t xml:space="preserve"> </w:t>
            </w:r>
            <w:r w:rsidR="00BC1FA9">
              <w:rPr>
                <w:sz w:val="20"/>
                <w:szCs w:val="20"/>
              </w:rPr>
              <w:t xml:space="preserve">und Führung der </w:t>
            </w:r>
            <w:r w:rsidR="00DE3C0E">
              <w:rPr>
                <w:sz w:val="20"/>
                <w:szCs w:val="20"/>
              </w:rPr>
              <w:t xml:space="preserve">30 </w:t>
            </w:r>
            <w:r w:rsidR="00BC1FA9">
              <w:rPr>
                <w:sz w:val="20"/>
                <w:szCs w:val="20"/>
              </w:rPr>
              <w:t>Mitarbeiter</w:t>
            </w:r>
            <w:r>
              <w:rPr>
                <w:sz w:val="20"/>
                <w:szCs w:val="20"/>
              </w:rPr>
              <w:t xml:space="preserve"> und Mi</w:t>
            </w:r>
            <w:r w:rsidR="00C9298F">
              <w:rPr>
                <w:sz w:val="20"/>
                <w:szCs w:val="20"/>
              </w:rPr>
              <w:t>t</w:t>
            </w:r>
            <w:r w:rsidR="002328F2">
              <w:rPr>
                <w:sz w:val="20"/>
                <w:szCs w:val="20"/>
              </w:rPr>
              <w:t>arbeiterinn</w:t>
            </w:r>
            <w:r w:rsidR="003F65B5">
              <w:rPr>
                <w:sz w:val="20"/>
                <w:szCs w:val="20"/>
              </w:rPr>
              <w:t xml:space="preserve">en </w:t>
            </w:r>
          </w:p>
          <w:p w14:paraId="3F8DBD19" w14:textId="0595B7D1" w:rsidR="0092422C" w:rsidRPr="0092422C" w:rsidRDefault="0092422C" w:rsidP="0092422C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2422C">
              <w:rPr>
                <w:sz w:val="20"/>
                <w:szCs w:val="20"/>
              </w:rPr>
              <w:t>Mitwirkung an wichtigen internen und externen Projekten und Kooperationen</w:t>
            </w:r>
          </w:p>
          <w:p w14:paraId="318CC9C9" w14:textId="1CDCD71B" w:rsidR="0092422C" w:rsidRDefault="0092422C" w:rsidP="0092422C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2422C">
              <w:rPr>
                <w:sz w:val="20"/>
                <w:szCs w:val="20"/>
              </w:rPr>
              <w:t xml:space="preserve">Vertretung der Einrichtung nach außen </w:t>
            </w:r>
          </w:p>
          <w:p w14:paraId="779B096A" w14:textId="49759D1E" w:rsidR="00315460" w:rsidRPr="00482E17" w:rsidRDefault="00BC1FA9" w:rsidP="00482E17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Vorbereitung und Durchführung von organisatorischen Maßnahmen</w:t>
            </w:r>
            <w:r w:rsidR="00640948">
              <w:rPr>
                <w:sz w:val="20"/>
                <w:szCs w:val="20"/>
              </w:rPr>
              <w:t xml:space="preserve"> und Veränderungsprozessen innerhalb de</w:t>
            </w:r>
            <w:r w:rsidR="00866156">
              <w:rPr>
                <w:sz w:val="20"/>
                <w:szCs w:val="20"/>
              </w:rPr>
              <w:t>s eigenen Verantwortungsbereiches</w:t>
            </w:r>
            <w:r w:rsidR="00E5733A">
              <w:rPr>
                <w:sz w:val="20"/>
                <w:szCs w:val="20"/>
              </w:rPr>
              <w:t xml:space="preserve"> </w:t>
            </w:r>
            <w:r w:rsidR="00241F75">
              <w:rPr>
                <w:sz w:val="20"/>
                <w:szCs w:val="20"/>
              </w:rPr>
              <w:t>in enger Abstimmung mit der politischen Führung</w:t>
            </w:r>
            <w:r w:rsidR="00153355">
              <w:rPr>
                <w:sz w:val="20"/>
                <w:szCs w:val="20"/>
              </w:rPr>
              <w:t xml:space="preserve"> de</w:t>
            </w:r>
            <w:r w:rsidR="00CA73AC">
              <w:rPr>
                <w:sz w:val="20"/>
                <w:szCs w:val="20"/>
              </w:rPr>
              <w:t xml:space="preserve">s </w:t>
            </w:r>
            <w:r w:rsidR="00153355">
              <w:rPr>
                <w:sz w:val="20"/>
                <w:szCs w:val="20"/>
              </w:rPr>
              <w:t>Gemeinde</w:t>
            </w:r>
            <w:r w:rsidR="00CA73AC">
              <w:rPr>
                <w:sz w:val="20"/>
                <w:szCs w:val="20"/>
              </w:rPr>
              <w:t>verbandes</w:t>
            </w:r>
          </w:p>
        </w:tc>
        <w:tc>
          <w:tcPr>
            <w:tcW w:w="4606" w:type="dxa"/>
          </w:tcPr>
          <w:p w14:paraId="779B096B" w14:textId="36CE25B8" w:rsidR="00ED2DC9" w:rsidRPr="005070DC" w:rsidRDefault="005506B9" w:rsidP="00ED2DC9">
            <w:pPr>
              <w:pStyle w:val="Listenabsatz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5070DC">
              <w:rPr>
                <w:bCs/>
                <w:sz w:val="20"/>
                <w:szCs w:val="20"/>
              </w:rPr>
              <w:t>Eine</w:t>
            </w:r>
            <w:r w:rsidR="007D7507" w:rsidRPr="005070DC">
              <w:rPr>
                <w:bCs/>
                <w:sz w:val="20"/>
                <w:szCs w:val="20"/>
              </w:rPr>
              <w:t xml:space="preserve"> </w:t>
            </w:r>
            <w:r w:rsidR="00A405B8" w:rsidRPr="005070DC">
              <w:rPr>
                <w:bCs/>
                <w:sz w:val="20"/>
                <w:szCs w:val="20"/>
              </w:rPr>
              <w:t>abgeschlossene höhere</w:t>
            </w:r>
            <w:r w:rsidR="00DA08DE" w:rsidRPr="005070DC">
              <w:rPr>
                <w:bCs/>
                <w:sz w:val="20"/>
                <w:szCs w:val="20"/>
              </w:rPr>
              <w:t xml:space="preserve"> Schulausbildung </w:t>
            </w:r>
            <w:r w:rsidR="007D30B4" w:rsidRPr="005070DC">
              <w:rPr>
                <w:bCs/>
                <w:sz w:val="20"/>
                <w:szCs w:val="20"/>
              </w:rPr>
              <w:t>oder einen gleichwertigen</w:t>
            </w:r>
            <w:r w:rsidRPr="005070DC">
              <w:rPr>
                <w:bCs/>
                <w:sz w:val="20"/>
                <w:szCs w:val="20"/>
              </w:rPr>
              <w:t xml:space="preserve"> </w:t>
            </w:r>
            <w:r w:rsidR="007D30B4" w:rsidRPr="005070DC">
              <w:rPr>
                <w:bCs/>
                <w:sz w:val="20"/>
                <w:szCs w:val="20"/>
              </w:rPr>
              <w:t>sonstigen</w:t>
            </w:r>
            <w:r w:rsidR="006059DF" w:rsidRPr="005070DC">
              <w:rPr>
                <w:bCs/>
                <w:sz w:val="20"/>
                <w:szCs w:val="20"/>
              </w:rPr>
              <w:t xml:space="preserve"> </w:t>
            </w:r>
            <w:r w:rsidR="007D30B4" w:rsidRPr="005070DC">
              <w:rPr>
                <w:bCs/>
                <w:sz w:val="20"/>
                <w:szCs w:val="20"/>
              </w:rPr>
              <w:t xml:space="preserve">Bildungsabschluss </w:t>
            </w:r>
            <w:r w:rsidR="006059DF" w:rsidRPr="005070DC">
              <w:rPr>
                <w:bCs/>
                <w:sz w:val="20"/>
                <w:szCs w:val="20"/>
              </w:rPr>
              <w:t>bzw. eine</w:t>
            </w:r>
            <w:r w:rsidRPr="005070DC">
              <w:rPr>
                <w:bCs/>
                <w:sz w:val="20"/>
                <w:szCs w:val="20"/>
              </w:rPr>
              <w:t xml:space="preserve"> adäquate Tätigkeit</w:t>
            </w:r>
          </w:p>
          <w:p w14:paraId="779B096C" w14:textId="51579A54" w:rsidR="00794B74" w:rsidRPr="005070DC" w:rsidRDefault="00ED2DC9" w:rsidP="00ED2DC9">
            <w:pPr>
              <w:pStyle w:val="Listenabsatz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5070DC">
              <w:rPr>
                <w:bCs/>
                <w:sz w:val="20"/>
                <w:szCs w:val="20"/>
              </w:rPr>
              <w:t>Eine mindestens einjährige Berufs- bzw. Führungserfahrung gerne auch aus dem öffentlichen Dienst</w:t>
            </w:r>
            <w:r w:rsidR="003C023B" w:rsidRPr="005070DC">
              <w:rPr>
                <w:bCs/>
                <w:sz w:val="20"/>
                <w:szCs w:val="20"/>
              </w:rPr>
              <w:t xml:space="preserve">, </w:t>
            </w:r>
            <w:r w:rsidRPr="005070DC">
              <w:rPr>
                <w:bCs/>
                <w:sz w:val="20"/>
                <w:szCs w:val="20"/>
              </w:rPr>
              <w:t>Gemeindebereich</w:t>
            </w:r>
            <w:r w:rsidR="00DD05A6" w:rsidRPr="005070DC">
              <w:rPr>
                <w:bCs/>
                <w:sz w:val="20"/>
                <w:szCs w:val="20"/>
              </w:rPr>
              <w:t xml:space="preserve"> oder sozialen Bereich</w:t>
            </w:r>
          </w:p>
          <w:p w14:paraId="779B096D" w14:textId="14010FF0" w:rsidR="00794B74" w:rsidRPr="005070DC" w:rsidRDefault="00794B74" w:rsidP="00493F09">
            <w:pPr>
              <w:pStyle w:val="Listenabsatz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5070DC">
              <w:rPr>
                <w:bCs/>
                <w:sz w:val="20"/>
                <w:szCs w:val="20"/>
              </w:rPr>
              <w:t>Ein</w:t>
            </w:r>
            <w:r w:rsidR="007A56E4" w:rsidRPr="005070DC">
              <w:rPr>
                <w:bCs/>
                <w:sz w:val="20"/>
                <w:szCs w:val="20"/>
              </w:rPr>
              <w:t>en eigenständigen zuverlässigen</w:t>
            </w:r>
            <w:r w:rsidRPr="005070DC">
              <w:rPr>
                <w:bCs/>
                <w:sz w:val="20"/>
                <w:szCs w:val="20"/>
              </w:rPr>
              <w:t xml:space="preserve"> und </w:t>
            </w:r>
            <w:r w:rsidR="007A56E4" w:rsidRPr="005070DC">
              <w:rPr>
                <w:bCs/>
                <w:sz w:val="20"/>
                <w:szCs w:val="20"/>
              </w:rPr>
              <w:t xml:space="preserve">serviceorientierten </w:t>
            </w:r>
            <w:r w:rsidRPr="005070DC">
              <w:rPr>
                <w:bCs/>
                <w:sz w:val="20"/>
                <w:szCs w:val="20"/>
              </w:rPr>
              <w:t>Arbeitsstil</w:t>
            </w:r>
            <w:r w:rsidR="001B6A58" w:rsidRPr="005070DC">
              <w:rPr>
                <w:bCs/>
                <w:sz w:val="20"/>
                <w:szCs w:val="20"/>
              </w:rPr>
              <w:t xml:space="preserve"> sowie </w:t>
            </w:r>
            <w:r w:rsidR="00A5258D" w:rsidRPr="005070DC">
              <w:rPr>
                <w:bCs/>
                <w:sz w:val="20"/>
                <w:szCs w:val="20"/>
              </w:rPr>
              <w:t>die Bereitschaft</w:t>
            </w:r>
            <w:r w:rsidR="00120038" w:rsidRPr="005070DC">
              <w:rPr>
                <w:bCs/>
                <w:sz w:val="20"/>
                <w:szCs w:val="20"/>
              </w:rPr>
              <w:t xml:space="preserve"> und die </w:t>
            </w:r>
            <w:r w:rsidR="005070DC" w:rsidRPr="005070DC">
              <w:rPr>
                <w:bCs/>
                <w:sz w:val="20"/>
                <w:szCs w:val="20"/>
              </w:rPr>
              <w:t>Voraussetzungen Leadership</w:t>
            </w:r>
            <w:r w:rsidR="001B6A58" w:rsidRPr="005070DC">
              <w:rPr>
                <w:bCs/>
                <w:sz w:val="20"/>
                <w:szCs w:val="20"/>
              </w:rPr>
              <w:t>-</w:t>
            </w:r>
            <w:r w:rsidR="00317BB2" w:rsidRPr="005070DC">
              <w:rPr>
                <w:bCs/>
                <w:sz w:val="20"/>
                <w:szCs w:val="20"/>
              </w:rPr>
              <w:t xml:space="preserve"> und Management-</w:t>
            </w:r>
            <w:r w:rsidR="001B6A58" w:rsidRPr="005070DC">
              <w:rPr>
                <w:bCs/>
                <w:sz w:val="20"/>
                <w:szCs w:val="20"/>
              </w:rPr>
              <w:t>Aufgaben zu übernehmen</w:t>
            </w:r>
          </w:p>
          <w:p w14:paraId="779B096E" w14:textId="6B560B46" w:rsidR="003038F5" w:rsidRPr="005070DC" w:rsidRDefault="00B6795A" w:rsidP="00493F09">
            <w:pPr>
              <w:pStyle w:val="Listenabsatz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5070DC">
              <w:rPr>
                <w:bCs/>
                <w:sz w:val="20"/>
                <w:szCs w:val="20"/>
              </w:rPr>
              <w:t>Sehr g</w:t>
            </w:r>
            <w:r w:rsidR="003038F5" w:rsidRPr="005070DC">
              <w:rPr>
                <w:bCs/>
                <w:sz w:val="20"/>
                <w:szCs w:val="20"/>
              </w:rPr>
              <w:t xml:space="preserve">ute </w:t>
            </w:r>
            <w:r w:rsidRPr="005070DC">
              <w:rPr>
                <w:bCs/>
                <w:sz w:val="20"/>
                <w:szCs w:val="20"/>
              </w:rPr>
              <w:t>betriebswirtschaftliche</w:t>
            </w:r>
            <w:r w:rsidR="00F02BFA" w:rsidRPr="005070DC">
              <w:rPr>
                <w:bCs/>
                <w:sz w:val="20"/>
                <w:szCs w:val="20"/>
              </w:rPr>
              <w:t xml:space="preserve"> und </w:t>
            </w:r>
            <w:r w:rsidR="003038F5" w:rsidRPr="005070DC">
              <w:rPr>
                <w:bCs/>
                <w:sz w:val="20"/>
                <w:szCs w:val="20"/>
              </w:rPr>
              <w:t>MS-Office Kenntnisse</w:t>
            </w:r>
            <w:r w:rsidR="009C13A0" w:rsidRPr="005070DC">
              <w:rPr>
                <w:bCs/>
                <w:sz w:val="20"/>
                <w:szCs w:val="20"/>
              </w:rPr>
              <w:t xml:space="preserve"> </w:t>
            </w:r>
          </w:p>
          <w:p w14:paraId="279C475F" w14:textId="77777777" w:rsidR="00142A32" w:rsidRPr="005070DC" w:rsidRDefault="00142A32" w:rsidP="00142A32">
            <w:pPr>
              <w:pStyle w:val="Listenabsatz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5070DC">
              <w:rPr>
                <w:bCs/>
                <w:sz w:val="20"/>
                <w:szCs w:val="20"/>
              </w:rPr>
              <w:t>Innovations- und Weiterbildungsbereitschaft im fachlichen und persönlichen Bereich</w:t>
            </w:r>
          </w:p>
          <w:p w14:paraId="4A483593" w14:textId="639BE48F" w:rsidR="00142A32" w:rsidRPr="00613D0A" w:rsidRDefault="00142A32" w:rsidP="00613D0A">
            <w:pPr>
              <w:pStyle w:val="Listenabsatz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5070DC">
              <w:rPr>
                <w:bCs/>
                <w:sz w:val="20"/>
                <w:szCs w:val="20"/>
              </w:rPr>
              <w:t xml:space="preserve">Kommunikations- und Kontaktfreudigkeit sowie </w:t>
            </w:r>
            <w:r w:rsidRPr="00613D0A">
              <w:rPr>
                <w:bCs/>
                <w:sz w:val="20"/>
                <w:szCs w:val="20"/>
              </w:rPr>
              <w:t>Kooperationsbereitschaft</w:t>
            </w:r>
          </w:p>
          <w:p w14:paraId="4F3C33ED" w14:textId="478571CE" w:rsidR="00142A32" w:rsidRPr="005070DC" w:rsidRDefault="002B307C" w:rsidP="00142A32">
            <w:pPr>
              <w:pStyle w:val="Listenabsatz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Eine h</w:t>
            </w:r>
            <w:r w:rsidR="00142A32" w:rsidRPr="005070DC">
              <w:rPr>
                <w:bCs/>
                <w:sz w:val="20"/>
                <w:szCs w:val="20"/>
              </w:rPr>
              <w:t xml:space="preserve">ohe Konfliktlösungskompetenz und Durchsetzungsvermögen </w:t>
            </w:r>
          </w:p>
          <w:p w14:paraId="53A0D7AC" w14:textId="536EF658" w:rsidR="00142A32" w:rsidRPr="005070DC" w:rsidRDefault="001A6364" w:rsidP="00142A32">
            <w:pPr>
              <w:pStyle w:val="Listenabsatz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Eine hohe soziale Kompetenz</w:t>
            </w:r>
            <w:r w:rsidR="000A0C8D">
              <w:rPr>
                <w:bCs/>
                <w:sz w:val="20"/>
                <w:szCs w:val="20"/>
              </w:rPr>
              <w:t xml:space="preserve">, </w:t>
            </w:r>
            <w:r w:rsidR="00142A32" w:rsidRPr="005070DC">
              <w:rPr>
                <w:bCs/>
                <w:sz w:val="20"/>
                <w:szCs w:val="20"/>
              </w:rPr>
              <w:t xml:space="preserve">Einfühlungsvermögen und Freude im Umgang mit älteren Menschen und deren </w:t>
            </w:r>
          </w:p>
          <w:p w14:paraId="5C7ED3C0" w14:textId="46D7475D" w:rsidR="00142A32" w:rsidRPr="005070DC" w:rsidRDefault="00142A32" w:rsidP="000A0C8D">
            <w:pPr>
              <w:pStyle w:val="Listenabsatz"/>
              <w:rPr>
                <w:bCs/>
                <w:sz w:val="20"/>
                <w:szCs w:val="20"/>
              </w:rPr>
            </w:pPr>
            <w:r w:rsidRPr="005070DC">
              <w:rPr>
                <w:bCs/>
                <w:sz w:val="20"/>
                <w:szCs w:val="20"/>
              </w:rPr>
              <w:t xml:space="preserve">Angehörigen </w:t>
            </w:r>
          </w:p>
          <w:p w14:paraId="779B0970" w14:textId="386C96DC" w:rsidR="004442F0" w:rsidRPr="005070DC" w:rsidRDefault="00061B4A" w:rsidP="00142A32">
            <w:pPr>
              <w:pStyle w:val="Listenabsatz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 w:rsidR="009F7EC8" w:rsidRPr="005070DC">
              <w:rPr>
                <w:bCs/>
                <w:sz w:val="20"/>
                <w:szCs w:val="20"/>
              </w:rPr>
              <w:t>in</w:t>
            </w:r>
            <w:r w:rsidR="007F0C24" w:rsidRPr="005070DC">
              <w:rPr>
                <w:bCs/>
                <w:sz w:val="20"/>
                <w:szCs w:val="20"/>
              </w:rPr>
              <w:t xml:space="preserve"> a</w:t>
            </w:r>
            <w:r w:rsidR="00E6429B" w:rsidRPr="005070DC">
              <w:rPr>
                <w:bCs/>
                <w:sz w:val="20"/>
                <w:szCs w:val="20"/>
              </w:rPr>
              <w:t>bgeschlossener Präsenz</w:t>
            </w:r>
            <w:r w:rsidR="007F0C24" w:rsidRPr="005070DC">
              <w:rPr>
                <w:bCs/>
                <w:sz w:val="20"/>
                <w:szCs w:val="20"/>
              </w:rPr>
              <w:t>- bzw. Zivildienstdienst bei männlichen Kan</w:t>
            </w:r>
            <w:r w:rsidR="00E6429B" w:rsidRPr="005070DC">
              <w:rPr>
                <w:bCs/>
                <w:sz w:val="20"/>
                <w:szCs w:val="20"/>
              </w:rPr>
              <w:t>d</w:t>
            </w:r>
            <w:r w:rsidR="007F0C24" w:rsidRPr="005070DC">
              <w:rPr>
                <w:bCs/>
                <w:sz w:val="20"/>
                <w:szCs w:val="20"/>
              </w:rPr>
              <w:t>id</w:t>
            </w:r>
            <w:r w:rsidR="00E6429B" w:rsidRPr="005070DC">
              <w:rPr>
                <w:bCs/>
                <w:sz w:val="20"/>
                <w:szCs w:val="20"/>
              </w:rPr>
              <w:t>aten</w:t>
            </w:r>
          </w:p>
          <w:p w14:paraId="779B0971" w14:textId="0974EB47" w:rsidR="00E6429B" w:rsidRPr="005070DC" w:rsidRDefault="00E6429B" w:rsidP="00061B4A">
            <w:pPr>
              <w:pStyle w:val="Listenabsatz"/>
              <w:rPr>
                <w:bCs/>
                <w:sz w:val="20"/>
                <w:szCs w:val="20"/>
              </w:rPr>
            </w:pPr>
          </w:p>
        </w:tc>
      </w:tr>
    </w:tbl>
    <w:p w14:paraId="779B0973" w14:textId="2A15F7A3" w:rsidR="00A93E9F" w:rsidRPr="006D0C1C" w:rsidRDefault="006D0C1C" w:rsidP="00F90236">
      <w:pPr>
        <w:jc w:val="center"/>
        <w:rPr>
          <w:sz w:val="20"/>
          <w:szCs w:val="20"/>
        </w:rPr>
      </w:pPr>
      <w:r>
        <w:br/>
      </w:r>
      <w:r w:rsidRPr="006D0C1C">
        <w:rPr>
          <w:sz w:val="20"/>
          <w:szCs w:val="20"/>
        </w:rPr>
        <w:t>Wir bieten Ihnen</w:t>
      </w:r>
      <w:r w:rsidR="002B590E">
        <w:rPr>
          <w:sz w:val="20"/>
          <w:szCs w:val="20"/>
        </w:rPr>
        <w:t xml:space="preserve"> </w:t>
      </w:r>
      <w:r w:rsidR="002B590E" w:rsidRPr="00ED2DC9">
        <w:rPr>
          <w:b/>
          <w:sz w:val="20"/>
          <w:szCs w:val="20"/>
          <w:u w:val="single"/>
        </w:rPr>
        <w:t>im Vorfeld</w:t>
      </w:r>
      <w:r w:rsidRPr="00ED2DC9">
        <w:rPr>
          <w:b/>
          <w:sz w:val="20"/>
          <w:szCs w:val="20"/>
          <w:u w:val="single"/>
        </w:rPr>
        <w:t xml:space="preserve"> ein</w:t>
      </w:r>
      <w:r w:rsidR="002B590E" w:rsidRPr="00ED2DC9">
        <w:rPr>
          <w:b/>
          <w:sz w:val="20"/>
          <w:szCs w:val="20"/>
          <w:u w:val="single"/>
        </w:rPr>
        <w:t xml:space="preserve"> ausführliches Beratungsgespräch</w:t>
      </w:r>
      <w:r w:rsidR="003C745B" w:rsidRPr="00ED2DC9">
        <w:rPr>
          <w:b/>
          <w:sz w:val="20"/>
          <w:szCs w:val="20"/>
          <w:u w:val="single"/>
        </w:rPr>
        <w:t xml:space="preserve"> über die Tätigkeit als </w:t>
      </w:r>
      <w:r w:rsidR="00A005AB">
        <w:rPr>
          <w:b/>
          <w:sz w:val="20"/>
          <w:szCs w:val="20"/>
          <w:u w:val="single"/>
        </w:rPr>
        <w:t>Heim</w:t>
      </w:r>
      <w:r w:rsidR="003C745B" w:rsidRPr="00ED2DC9">
        <w:rPr>
          <w:b/>
          <w:sz w:val="20"/>
          <w:szCs w:val="20"/>
          <w:u w:val="single"/>
        </w:rPr>
        <w:t>leiter*in</w:t>
      </w:r>
      <w:r w:rsidR="002F2A6A">
        <w:rPr>
          <w:b/>
          <w:sz w:val="20"/>
          <w:szCs w:val="20"/>
          <w:u w:val="single"/>
        </w:rPr>
        <w:t xml:space="preserve"> sowie die Möglichkeit zu „schnuppern“</w:t>
      </w:r>
      <w:r w:rsidR="002B590E">
        <w:rPr>
          <w:sz w:val="20"/>
          <w:szCs w:val="20"/>
        </w:rPr>
        <w:t>, bei Funktionsübernahme ein</w:t>
      </w:r>
      <w:r>
        <w:rPr>
          <w:sz w:val="20"/>
          <w:szCs w:val="20"/>
        </w:rPr>
        <w:t xml:space="preserve"> </w:t>
      </w:r>
      <w:r w:rsidRPr="00CE706B">
        <w:rPr>
          <w:b/>
          <w:sz w:val="20"/>
          <w:szCs w:val="20"/>
        </w:rPr>
        <w:t xml:space="preserve">breites Spektrum an qualifizierten Aufgabengebieten mit </w:t>
      </w:r>
      <w:r w:rsidR="00CE706B" w:rsidRPr="00CE706B">
        <w:rPr>
          <w:b/>
          <w:sz w:val="20"/>
          <w:szCs w:val="20"/>
        </w:rPr>
        <w:t xml:space="preserve">hoher Sinnstiftung und </w:t>
      </w:r>
      <w:r w:rsidRPr="00CE706B">
        <w:rPr>
          <w:b/>
          <w:sz w:val="20"/>
          <w:szCs w:val="20"/>
        </w:rPr>
        <w:t>individuellen Gestaltungsmöglichkeiten</w:t>
      </w:r>
      <w:r w:rsidR="002B590E">
        <w:rPr>
          <w:sz w:val="20"/>
          <w:szCs w:val="20"/>
        </w:rPr>
        <w:t xml:space="preserve"> sowie </w:t>
      </w:r>
      <w:r>
        <w:rPr>
          <w:sz w:val="20"/>
          <w:szCs w:val="20"/>
        </w:rPr>
        <w:t>entsprechende Weiterbildungsmöglichkeiten</w:t>
      </w:r>
      <w:r w:rsidR="007F0C24">
        <w:rPr>
          <w:sz w:val="20"/>
          <w:szCs w:val="20"/>
        </w:rPr>
        <w:t>.</w:t>
      </w:r>
      <w:r w:rsidR="00212DC4">
        <w:rPr>
          <w:sz w:val="20"/>
          <w:szCs w:val="20"/>
        </w:rPr>
        <w:t xml:space="preserve"> </w:t>
      </w:r>
      <w:r w:rsidR="00EC4F6C" w:rsidRPr="00EC4F6C">
        <w:rPr>
          <w:sz w:val="20"/>
          <w:szCs w:val="20"/>
        </w:rPr>
        <w:t xml:space="preserve">Die Entlohnung erfolgt nach </w:t>
      </w:r>
      <w:r w:rsidR="00B21427">
        <w:rPr>
          <w:sz w:val="20"/>
          <w:szCs w:val="20"/>
        </w:rPr>
        <w:t xml:space="preserve">den </w:t>
      </w:r>
      <w:r w:rsidR="00B21427" w:rsidRPr="0078536A">
        <w:rPr>
          <w:b/>
          <w:sz w:val="20"/>
          <w:szCs w:val="20"/>
        </w:rPr>
        <w:t xml:space="preserve">Vorgaben des </w:t>
      </w:r>
      <w:r w:rsidR="004442F0">
        <w:rPr>
          <w:b/>
          <w:sz w:val="20"/>
          <w:szCs w:val="20"/>
        </w:rPr>
        <w:t>Gemeindevertragsbedienstetengesetzes in der gültigen Fassung</w:t>
      </w:r>
      <w:r w:rsidR="00B21427">
        <w:rPr>
          <w:sz w:val="20"/>
          <w:szCs w:val="20"/>
        </w:rPr>
        <w:t xml:space="preserve"> </w:t>
      </w:r>
      <w:r w:rsidR="007A5579">
        <w:rPr>
          <w:sz w:val="20"/>
          <w:szCs w:val="20"/>
        </w:rPr>
        <w:t xml:space="preserve">und </w:t>
      </w:r>
      <w:r w:rsidR="0027430B">
        <w:rPr>
          <w:sz w:val="20"/>
          <w:szCs w:val="20"/>
        </w:rPr>
        <w:t>bewegt sich je nach Qualifikation</w:t>
      </w:r>
      <w:r w:rsidR="0042405F">
        <w:rPr>
          <w:sz w:val="20"/>
          <w:szCs w:val="20"/>
        </w:rPr>
        <w:t xml:space="preserve"> zwischen 15.655.—und </w:t>
      </w:r>
      <w:r w:rsidR="004220EB">
        <w:rPr>
          <w:sz w:val="20"/>
          <w:szCs w:val="20"/>
        </w:rPr>
        <w:t>35.164, --</w:t>
      </w:r>
      <w:r w:rsidR="0056694E">
        <w:rPr>
          <w:sz w:val="20"/>
          <w:szCs w:val="20"/>
        </w:rPr>
        <w:t>(Jahresbrutto</w:t>
      </w:r>
      <w:r w:rsidR="00842D37">
        <w:rPr>
          <w:sz w:val="20"/>
          <w:szCs w:val="20"/>
        </w:rPr>
        <w:t xml:space="preserve"> bei 50% Beschäftigungsausmaß</w:t>
      </w:r>
      <w:r w:rsidR="0056694E">
        <w:rPr>
          <w:sz w:val="20"/>
          <w:szCs w:val="20"/>
        </w:rPr>
        <w:t>)</w:t>
      </w:r>
      <w:r w:rsidR="00B21427">
        <w:rPr>
          <w:sz w:val="20"/>
          <w:szCs w:val="20"/>
        </w:rPr>
        <w:t>.</w:t>
      </w:r>
      <w:r w:rsidR="00EC4F6C" w:rsidRPr="00EC4F6C">
        <w:rPr>
          <w:sz w:val="20"/>
          <w:szCs w:val="20"/>
        </w:rPr>
        <w:t xml:space="preserve"> Eine Überbezahlung entsprechend den anrechenbaren Vordienstzeiten ist möglich. </w:t>
      </w:r>
      <w:r w:rsidR="00A93E9F">
        <w:rPr>
          <w:sz w:val="20"/>
          <w:szCs w:val="20"/>
        </w:rPr>
        <w:br/>
        <w:t>Ihre aussagekräftige Bewerbung senden Sie bitte</w:t>
      </w:r>
      <w:r w:rsidR="007F0C24">
        <w:rPr>
          <w:sz w:val="20"/>
          <w:szCs w:val="20"/>
        </w:rPr>
        <w:t xml:space="preserve"> elektronisch</w:t>
      </w:r>
      <w:r w:rsidR="0055499D">
        <w:rPr>
          <w:sz w:val="20"/>
          <w:szCs w:val="20"/>
        </w:rPr>
        <w:t xml:space="preserve"> an:</w:t>
      </w:r>
      <w:r w:rsidR="00FE1024">
        <w:rPr>
          <w:b/>
          <w:sz w:val="20"/>
          <w:szCs w:val="20"/>
        </w:rPr>
        <w:t xml:space="preserve">  </w:t>
      </w:r>
    </w:p>
    <w:sectPr w:rsidR="00A93E9F" w:rsidRPr="006D0C1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A02A" w14:textId="77777777" w:rsidR="00B27F07" w:rsidRDefault="00B27F07" w:rsidP="00133A45">
      <w:pPr>
        <w:spacing w:after="0" w:line="240" w:lineRule="auto"/>
      </w:pPr>
      <w:r>
        <w:separator/>
      </w:r>
    </w:p>
  </w:endnote>
  <w:endnote w:type="continuationSeparator" w:id="0">
    <w:p w14:paraId="6099582F" w14:textId="77777777" w:rsidR="00B27F07" w:rsidRDefault="00B27F07" w:rsidP="0013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0979" w14:textId="77777777" w:rsidR="004442F0" w:rsidRDefault="004442F0" w:rsidP="004442F0">
    <w:pPr>
      <w:pStyle w:val="Fuzeile"/>
      <w:jc w:val="center"/>
    </w:pPr>
    <w:r w:rsidRPr="00B90495">
      <w:rPr>
        <w:b/>
        <w:sz w:val="18"/>
        <w:szCs w:val="18"/>
      </w:rPr>
      <w:t>Mag.</w:t>
    </w:r>
    <w:r w:rsidRPr="006B6792">
      <w:rPr>
        <w:b/>
        <w:sz w:val="16"/>
        <w:szCs w:val="16"/>
      </w:rPr>
      <w:t>(FH)</w:t>
    </w:r>
    <w:r w:rsidRPr="00B90495">
      <w:rPr>
        <w:b/>
        <w:sz w:val="16"/>
        <w:szCs w:val="16"/>
      </w:rPr>
      <w:t xml:space="preserve"> </w:t>
    </w:r>
    <w:r w:rsidRPr="00B90495">
      <w:rPr>
        <w:b/>
        <w:sz w:val="18"/>
        <w:szCs w:val="18"/>
      </w:rPr>
      <w:t xml:space="preserve">Alfred Lugstein, </w:t>
    </w:r>
    <w:r w:rsidRPr="00B90495">
      <w:rPr>
        <w:sz w:val="18"/>
        <w:szCs w:val="18"/>
      </w:rPr>
      <w:t>5101 Bergheim, Moosfeldstraße 35</w:t>
    </w:r>
    <w:r>
      <w:rPr>
        <w:sz w:val="20"/>
        <w:szCs w:val="20"/>
      </w:rPr>
      <w:t xml:space="preserve"> </w:t>
    </w:r>
    <w:r>
      <w:rPr>
        <w:sz w:val="20"/>
        <w:szCs w:val="20"/>
      </w:rPr>
      <w:br/>
    </w:r>
    <w:r w:rsidRPr="00B90495">
      <w:rPr>
        <w:sz w:val="18"/>
        <w:szCs w:val="18"/>
      </w:rPr>
      <w:t xml:space="preserve">E-Mail: </w:t>
    </w:r>
    <w:hyperlink r:id="rId1" w:history="1">
      <w:r w:rsidRPr="00B90495">
        <w:rPr>
          <w:rStyle w:val="Hyperlink"/>
          <w:sz w:val="18"/>
          <w:szCs w:val="18"/>
        </w:rPr>
        <w:t>alfred.lugstein@lugstein-consulting.at</w:t>
      </w:r>
    </w:hyperlink>
    <w:r w:rsidRPr="00B90495">
      <w:rPr>
        <w:sz w:val="18"/>
        <w:szCs w:val="18"/>
      </w:rPr>
      <w:t>;   T.: +43 699 11307482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6C5A" w14:textId="77777777" w:rsidR="00B27F07" w:rsidRDefault="00B27F07" w:rsidP="00133A45">
      <w:pPr>
        <w:spacing w:after="0" w:line="240" w:lineRule="auto"/>
      </w:pPr>
      <w:r>
        <w:separator/>
      </w:r>
    </w:p>
  </w:footnote>
  <w:footnote w:type="continuationSeparator" w:id="0">
    <w:p w14:paraId="2092E0BE" w14:textId="77777777" w:rsidR="00B27F07" w:rsidRDefault="00B27F07" w:rsidP="00133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0978" w14:textId="6EDF91F6" w:rsidR="00133A45" w:rsidRDefault="00030750">
    <w:pPr>
      <w:pStyle w:val="Kopfzeile"/>
    </w:pPr>
    <w:r>
      <w:rPr>
        <w:rFonts w:ascii="Arial" w:hAnsi="Arial" w:cs="Arial"/>
        <w:noProof/>
        <w:sz w:val="28"/>
        <w:szCs w:val="28"/>
        <w:lang w:eastAsia="de-AT"/>
      </w:rPr>
      <w:drawing>
        <wp:inline distT="0" distB="0" distL="0" distR="0" wp14:anchorId="499FBC29" wp14:editId="58D82933">
          <wp:extent cx="1384704" cy="604434"/>
          <wp:effectExtent l="0" t="0" r="6350" b="5715"/>
          <wp:docPr id="105421709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11" cy="6106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4523" w:rsidRPr="00724523">
      <w:rPr>
        <w:rFonts w:ascii="Arial" w:hAnsi="Arial" w:cs="Arial"/>
        <w:b/>
        <w:bCs/>
        <w:noProof/>
        <w:sz w:val="20"/>
        <w:szCs w:val="20"/>
        <w:lang w:eastAsia="de-AT"/>
      </w:rPr>
      <w:t>GEMEINDEVERBAND Lend-Dienten</w:t>
    </w:r>
    <w:r w:rsidR="00DC2A9F">
      <w:rPr>
        <w:rFonts w:ascii="Arial" w:hAnsi="Arial" w:cs="Arial"/>
        <w:b/>
        <w:bCs/>
        <w:noProof/>
        <w:sz w:val="20"/>
        <w:szCs w:val="20"/>
        <w:lang w:eastAsia="de-AT"/>
      </w:rPr>
      <w:t>-</w:t>
    </w:r>
    <w:r w:rsidR="00724523" w:rsidRPr="00724523">
      <w:rPr>
        <w:rFonts w:ascii="Arial" w:hAnsi="Arial" w:cs="Arial"/>
        <w:b/>
        <w:bCs/>
        <w:noProof/>
        <w:sz w:val="20"/>
        <w:szCs w:val="20"/>
        <w:lang w:eastAsia="de-AT"/>
      </w:rPr>
      <w:t>Taxenbach</w:t>
    </w:r>
    <w:r w:rsidR="00DC2A9F">
      <w:rPr>
        <w:rFonts w:ascii="Arial" w:hAnsi="Arial" w:cs="Arial"/>
        <w:b/>
        <w:bCs/>
        <w:noProof/>
        <w:sz w:val="20"/>
        <w:szCs w:val="20"/>
        <w:lang w:eastAsia="de-AT"/>
      </w:rPr>
      <w:t xml:space="preserve">         </w:t>
    </w:r>
    <w:r w:rsidR="00AD2F74">
      <w:rPr>
        <w:b/>
        <w:noProof/>
        <w:sz w:val="16"/>
        <w:szCs w:val="16"/>
        <w:lang w:eastAsia="de-AT"/>
      </w:rPr>
      <w:tab/>
    </w:r>
    <w:r w:rsidR="00DC2A9F">
      <w:rPr>
        <w:b/>
        <w:noProof/>
        <w:sz w:val="16"/>
        <w:szCs w:val="16"/>
        <w:lang w:eastAsia="de-AT"/>
      </w:rPr>
      <w:t xml:space="preserve">  </w:t>
    </w:r>
    <w:r w:rsidR="00D4268D">
      <w:rPr>
        <w:b/>
        <w:noProof/>
        <w:sz w:val="16"/>
        <w:szCs w:val="16"/>
        <w:lang w:eastAsia="de-AT"/>
      </w:rPr>
      <w:t xml:space="preserve"> </w:t>
    </w:r>
    <w:r w:rsidR="00133A45">
      <w:rPr>
        <w:b/>
        <w:noProof/>
        <w:sz w:val="16"/>
        <w:szCs w:val="16"/>
        <w:lang w:eastAsia="de-AT"/>
      </w:rPr>
      <w:drawing>
        <wp:inline distT="0" distB="0" distL="0" distR="0" wp14:anchorId="779B097C" wp14:editId="721DBA52">
          <wp:extent cx="991892" cy="370683"/>
          <wp:effectExtent l="0" t="0" r="0" b="0"/>
          <wp:docPr id="4" name="Grafik 4" descr="C:\Users\Skorpion\Pictures\Logo_Lugstein-Consult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orpion\Pictures\Logo_Lugstein-Consultin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954" cy="377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B103A"/>
    <w:multiLevelType w:val="hybridMultilevel"/>
    <w:tmpl w:val="F89C12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19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0B"/>
    <w:rsid w:val="0000047C"/>
    <w:rsid w:val="00030750"/>
    <w:rsid w:val="00050811"/>
    <w:rsid w:val="00052102"/>
    <w:rsid w:val="00053471"/>
    <w:rsid w:val="00061B4A"/>
    <w:rsid w:val="00062955"/>
    <w:rsid w:val="000647FE"/>
    <w:rsid w:val="000656B0"/>
    <w:rsid w:val="00094138"/>
    <w:rsid w:val="00096CEE"/>
    <w:rsid w:val="000A0C8D"/>
    <w:rsid w:val="000B6A02"/>
    <w:rsid w:val="000F6C65"/>
    <w:rsid w:val="00112DF8"/>
    <w:rsid w:val="00120038"/>
    <w:rsid w:val="00120601"/>
    <w:rsid w:val="00133A45"/>
    <w:rsid w:val="0013400B"/>
    <w:rsid w:val="00142A32"/>
    <w:rsid w:val="00153355"/>
    <w:rsid w:val="0016750A"/>
    <w:rsid w:val="00192C1A"/>
    <w:rsid w:val="00195267"/>
    <w:rsid w:val="0019691B"/>
    <w:rsid w:val="001A3BDE"/>
    <w:rsid w:val="001A6364"/>
    <w:rsid w:val="001B0BAB"/>
    <w:rsid w:val="001B6A58"/>
    <w:rsid w:val="001D5578"/>
    <w:rsid w:val="001D5F27"/>
    <w:rsid w:val="001E3A3E"/>
    <w:rsid w:val="001F3003"/>
    <w:rsid w:val="00202530"/>
    <w:rsid w:val="00212DC4"/>
    <w:rsid w:val="00220045"/>
    <w:rsid w:val="00220933"/>
    <w:rsid w:val="002254A3"/>
    <w:rsid w:val="002328F2"/>
    <w:rsid w:val="00241F75"/>
    <w:rsid w:val="0027430B"/>
    <w:rsid w:val="002843D1"/>
    <w:rsid w:val="00297918"/>
    <w:rsid w:val="002B307C"/>
    <w:rsid w:val="002B590E"/>
    <w:rsid w:val="002C0083"/>
    <w:rsid w:val="002C2C26"/>
    <w:rsid w:val="002D018A"/>
    <w:rsid w:val="002F2A6A"/>
    <w:rsid w:val="003038F5"/>
    <w:rsid w:val="00310E5F"/>
    <w:rsid w:val="00315460"/>
    <w:rsid w:val="00317BB2"/>
    <w:rsid w:val="0033793A"/>
    <w:rsid w:val="003537ED"/>
    <w:rsid w:val="00354A43"/>
    <w:rsid w:val="0037606F"/>
    <w:rsid w:val="00394E94"/>
    <w:rsid w:val="003A0094"/>
    <w:rsid w:val="003B42C5"/>
    <w:rsid w:val="003B5D56"/>
    <w:rsid w:val="003C023B"/>
    <w:rsid w:val="003C745B"/>
    <w:rsid w:val="003F65B5"/>
    <w:rsid w:val="004038A8"/>
    <w:rsid w:val="00410E53"/>
    <w:rsid w:val="00411D9A"/>
    <w:rsid w:val="004220EB"/>
    <w:rsid w:val="0042405F"/>
    <w:rsid w:val="004442F0"/>
    <w:rsid w:val="00446F9F"/>
    <w:rsid w:val="004534D3"/>
    <w:rsid w:val="00482895"/>
    <w:rsid w:val="00482E17"/>
    <w:rsid w:val="00485E42"/>
    <w:rsid w:val="00493F09"/>
    <w:rsid w:val="004C5DF1"/>
    <w:rsid w:val="004D137B"/>
    <w:rsid w:val="00500A90"/>
    <w:rsid w:val="005070DC"/>
    <w:rsid w:val="0052701A"/>
    <w:rsid w:val="00532D12"/>
    <w:rsid w:val="005506B9"/>
    <w:rsid w:val="0055499D"/>
    <w:rsid w:val="0056694E"/>
    <w:rsid w:val="00582E99"/>
    <w:rsid w:val="005834D1"/>
    <w:rsid w:val="005839D4"/>
    <w:rsid w:val="00587417"/>
    <w:rsid w:val="005A0CB1"/>
    <w:rsid w:val="005B1514"/>
    <w:rsid w:val="005B744B"/>
    <w:rsid w:val="005F219D"/>
    <w:rsid w:val="006059DF"/>
    <w:rsid w:val="00606785"/>
    <w:rsid w:val="00613D0A"/>
    <w:rsid w:val="00640948"/>
    <w:rsid w:val="006430D0"/>
    <w:rsid w:val="00650C96"/>
    <w:rsid w:val="00695FB6"/>
    <w:rsid w:val="006B6792"/>
    <w:rsid w:val="006D0C1C"/>
    <w:rsid w:val="006E301F"/>
    <w:rsid w:val="006E7EE2"/>
    <w:rsid w:val="00724523"/>
    <w:rsid w:val="007306B0"/>
    <w:rsid w:val="00784E5B"/>
    <w:rsid w:val="0078536A"/>
    <w:rsid w:val="00791F40"/>
    <w:rsid w:val="00794B74"/>
    <w:rsid w:val="00796ED2"/>
    <w:rsid w:val="007A5579"/>
    <w:rsid w:val="007A56E4"/>
    <w:rsid w:val="007B291D"/>
    <w:rsid w:val="007B4E27"/>
    <w:rsid w:val="007D30B4"/>
    <w:rsid w:val="007D7507"/>
    <w:rsid w:val="007F0C24"/>
    <w:rsid w:val="008018F7"/>
    <w:rsid w:val="0081184B"/>
    <w:rsid w:val="00814481"/>
    <w:rsid w:val="00817B54"/>
    <w:rsid w:val="00827E9F"/>
    <w:rsid w:val="00842D37"/>
    <w:rsid w:val="00844973"/>
    <w:rsid w:val="00860820"/>
    <w:rsid w:val="00866156"/>
    <w:rsid w:val="008B7796"/>
    <w:rsid w:val="008D0EFD"/>
    <w:rsid w:val="008F5212"/>
    <w:rsid w:val="00901C7F"/>
    <w:rsid w:val="009041D0"/>
    <w:rsid w:val="0092422C"/>
    <w:rsid w:val="009420F6"/>
    <w:rsid w:val="00987CDC"/>
    <w:rsid w:val="009C13A0"/>
    <w:rsid w:val="009C2730"/>
    <w:rsid w:val="009C3296"/>
    <w:rsid w:val="009D3BC6"/>
    <w:rsid w:val="009E5D8F"/>
    <w:rsid w:val="009F7EC8"/>
    <w:rsid w:val="00A005AB"/>
    <w:rsid w:val="00A10DF0"/>
    <w:rsid w:val="00A25059"/>
    <w:rsid w:val="00A405B8"/>
    <w:rsid w:val="00A5258D"/>
    <w:rsid w:val="00A73992"/>
    <w:rsid w:val="00A84BFE"/>
    <w:rsid w:val="00A93E9F"/>
    <w:rsid w:val="00AA1F67"/>
    <w:rsid w:val="00AA71B2"/>
    <w:rsid w:val="00AC58B1"/>
    <w:rsid w:val="00AD2F74"/>
    <w:rsid w:val="00B02E44"/>
    <w:rsid w:val="00B05654"/>
    <w:rsid w:val="00B21427"/>
    <w:rsid w:val="00B27F07"/>
    <w:rsid w:val="00B63CFD"/>
    <w:rsid w:val="00B6795A"/>
    <w:rsid w:val="00B77DF3"/>
    <w:rsid w:val="00B90495"/>
    <w:rsid w:val="00BA5954"/>
    <w:rsid w:val="00BC1ACA"/>
    <w:rsid w:val="00BC1FA9"/>
    <w:rsid w:val="00BE34A9"/>
    <w:rsid w:val="00BE4572"/>
    <w:rsid w:val="00C11D2C"/>
    <w:rsid w:val="00C351AE"/>
    <w:rsid w:val="00C35595"/>
    <w:rsid w:val="00C602C9"/>
    <w:rsid w:val="00C9298F"/>
    <w:rsid w:val="00CA73AC"/>
    <w:rsid w:val="00CB306D"/>
    <w:rsid w:val="00CB5F88"/>
    <w:rsid w:val="00CE706B"/>
    <w:rsid w:val="00D00EE5"/>
    <w:rsid w:val="00D27F2D"/>
    <w:rsid w:val="00D359C0"/>
    <w:rsid w:val="00D4268D"/>
    <w:rsid w:val="00D45206"/>
    <w:rsid w:val="00D9572C"/>
    <w:rsid w:val="00DA08DE"/>
    <w:rsid w:val="00DC2A9F"/>
    <w:rsid w:val="00DD05A6"/>
    <w:rsid w:val="00DE3C0E"/>
    <w:rsid w:val="00DE6C97"/>
    <w:rsid w:val="00DF5FE5"/>
    <w:rsid w:val="00E37F84"/>
    <w:rsid w:val="00E5733A"/>
    <w:rsid w:val="00E6429B"/>
    <w:rsid w:val="00E75DFE"/>
    <w:rsid w:val="00E85E19"/>
    <w:rsid w:val="00EB4B4E"/>
    <w:rsid w:val="00EC4F6C"/>
    <w:rsid w:val="00ED2DC9"/>
    <w:rsid w:val="00EE3551"/>
    <w:rsid w:val="00F02BFA"/>
    <w:rsid w:val="00F0573C"/>
    <w:rsid w:val="00F51458"/>
    <w:rsid w:val="00F57D90"/>
    <w:rsid w:val="00F626AA"/>
    <w:rsid w:val="00F739B4"/>
    <w:rsid w:val="00F7678C"/>
    <w:rsid w:val="00F90236"/>
    <w:rsid w:val="00FD6336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B0960"/>
  <w15:docId w15:val="{42CE7754-C9BA-4C8F-8CCF-F916AC38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400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B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B4B4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93E9F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33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3A45"/>
  </w:style>
  <w:style w:type="paragraph" w:styleId="Fuzeile">
    <w:name w:val="footer"/>
    <w:basedOn w:val="Standard"/>
    <w:link w:val="FuzeileZchn"/>
    <w:uiPriority w:val="99"/>
    <w:unhideWhenUsed/>
    <w:rsid w:val="00133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fred.lugstein@lugstein-consulting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Skorpion</dc:creator>
  <cp:lastModifiedBy>Mag.FH Alfred Lugstein</cp:lastModifiedBy>
  <cp:revision>2</cp:revision>
  <cp:lastPrinted>2022-05-02T14:26:00Z</cp:lastPrinted>
  <dcterms:created xsi:type="dcterms:W3CDTF">2024-01-15T10:54:00Z</dcterms:created>
  <dcterms:modified xsi:type="dcterms:W3CDTF">2024-01-15T10:54:00Z</dcterms:modified>
</cp:coreProperties>
</file>